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6A2FA43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96680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96680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7233E9">
                                        <w:rPr>
                                          <w:rStyle w:val="Style2"/>
                                        </w:rPr>
                                        <w:t>68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6A2FA43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96680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96680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7233E9">
                                  <w:rPr>
                                    <w:rStyle w:val="Style2"/>
                                  </w:rPr>
                                  <w:t>68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96680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96680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938604B" w:rsidR="008536E4" w:rsidRPr="0026335F" w:rsidRDefault="0009668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07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B82CAA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5D31BE">
                                  <w:rPr>
                                    <w:rStyle w:val="Style5"/>
                                  </w:rPr>
                                  <w:t>febrero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938604B" w:rsidR="008536E4" w:rsidRPr="0026335F" w:rsidRDefault="0009668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078">
                            <w:rPr>
                              <w:rStyle w:val="Style5"/>
                            </w:rPr>
                            <w:t>1</w:t>
                          </w:r>
                          <w:r w:rsidR="00B82CAA">
                            <w:rPr>
                              <w:rStyle w:val="Style5"/>
                            </w:rPr>
                            <w:t>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5D31BE">
                            <w:rPr>
                              <w:rStyle w:val="Style5"/>
                            </w:rPr>
                            <w:t>febrero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9668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96680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62D3B0E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856F0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41EAD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62D3B0E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856F0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41EAD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1A007E33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7233E9">
            <w:rPr>
              <w:rFonts w:ascii="Arial" w:eastAsia="Calibri" w:hAnsi="Arial" w:cs="Arial"/>
              <w:b/>
              <w:szCs w:val="18"/>
              <w:lang w:val="es-ES"/>
            </w:rPr>
            <w:t>68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28D35EE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7233E9" w:rsidRPr="007233E9">
            <w:rPr>
              <w:rFonts w:ascii="Arial" w:eastAsia="Calibri" w:hAnsi="Arial" w:cs="Arial"/>
              <w:b/>
              <w:szCs w:val="18"/>
              <w:lang w:val="es-ES"/>
            </w:rPr>
            <w:t>Adquisición de enoxaparina solicitada por Almacén de Medicamentos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345431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7233E9" w:rsidRPr="007233E9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7233E9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2C4D916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0F86C95E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51131607</w:t>
            </w:r>
          </w:p>
        </w:tc>
        <w:tc>
          <w:tcPr>
            <w:tcW w:w="1418" w:type="dxa"/>
            <w:vAlign w:val="center"/>
          </w:tcPr>
          <w:p w14:paraId="0F726B96" w14:textId="189B1A0A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2.3.4.1.01</w:t>
            </w:r>
          </w:p>
        </w:tc>
        <w:tc>
          <w:tcPr>
            <w:tcW w:w="2972" w:type="dxa"/>
            <w:vAlign w:val="center"/>
          </w:tcPr>
          <w:p w14:paraId="33961BF4" w14:textId="47E410E4" w:rsidR="007233E9" w:rsidRPr="009334A9" w:rsidRDefault="007233E9" w:rsidP="007233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ENOXAPARINA 40MG </w:t>
            </w:r>
          </w:p>
        </w:tc>
        <w:tc>
          <w:tcPr>
            <w:tcW w:w="992" w:type="dxa"/>
            <w:vAlign w:val="center"/>
          </w:tcPr>
          <w:p w14:paraId="20BB3DE7" w14:textId="386B6D84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A428DBA" w14:textId="3D6407EB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417" w:type="dxa"/>
            <w:vAlign w:val="center"/>
          </w:tcPr>
          <w:p w14:paraId="7643E4FF" w14:textId="62612553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01" w:type="dxa"/>
            <w:vAlign w:val="center"/>
          </w:tcPr>
          <w:p w14:paraId="25B4EEF8" w14:textId="47959F83" w:rsidR="007233E9" w:rsidRPr="008536E4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$720,000.00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400DFF0" w14:textId="77777777" w:rsidR="007233E9" w:rsidRDefault="007233E9" w:rsidP="007233E9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$720,000.00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233E9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7233E9" w:rsidRPr="000E2D3D" w:rsidRDefault="007233E9" w:rsidP="007233E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446B965" w:rsidR="007233E9" w:rsidRPr="006113B5" w:rsidRDefault="007233E9" w:rsidP="007233E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ENOXAPARINA 40MG 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7546CBAAEE1645CA97FE34A6C9E39DB4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7233E9" w:rsidRPr="00DD1DCF" w:rsidRDefault="007233E9" w:rsidP="007233E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378EF562" w:rsidR="007233E9" w:rsidRPr="00DD1DCF" w:rsidRDefault="007233E9" w:rsidP="007233E9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1800/UD</w:t>
            </w:r>
          </w:p>
        </w:tc>
        <w:tc>
          <w:tcPr>
            <w:tcW w:w="1363" w:type="dxa"/>
            <w:gridSpan w:val="2"/>
          </w:tcPr>
          <w:p w14:paraId="3C7EEAE1" w14:textId="5E8106FF" w:rsidR="007233E9" w:rsidRPr="00DD1DCF" w:rsidRDefault="00363418" w:rsidP="007233E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1F3C05">
              <w:rPr>
                <w:rFonts w:ascii="Arial" w:eastAsia="Calibri" w:hAnsi="Arial" w:cs="Arial"/>
                <w:sz w:val="18"/>
                <w:szCs w:val="18"/>
              </w:rPr>
              <w:t>9</w:t>
            </w:r>
            <w:r w:rsidR="007233E9"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</w:tbl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05AA8D2E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AF6C592" w14:textId="5E346053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A60427F" w14:textId="2A68729F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51AED43" w14:textId="77777777" w:rsidR="00B61288" w:rsidRDefault="00B6128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77777777" w:rsidR="003D0E59" w:rsidRPr="008536E4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680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15C51"/>
    <w:rsid w:val="00420827"/>
    <w:rsid w:val="00442A69"/>
    <w:rsid w:val="0049266A"/>
    <w:rsid w:val="004C4F7A"/>
    <w:rsid w:val="004C5BE2"/>
    <w:rsid w:val="004F3879"/>
    <w:rsid w:val="004F3C04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858AA"/>
    <w:rsid w:val="006B311F"/>
    <w:rsid w:val="006D2BA6"/>
    <w:rsid w:val="006D6441"/>
    <w:rsid w:val="006D6849"/>
    <w:rsid w:val="006E16BE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75068"/>
    <w:rsid w:val="009856F0"/>
    <w:rsid w:val="009A1FA5"/>
    <w:rsid w:val="009B2B5B"/>
    <w:rsid w:val="009C77E2"/>
    <w:rsid w:val="009E4A0F"/>
    <w:rsid w:val="00A07962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B1457D"/>
    <w:rsid w:val="00B27112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E376A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20299"/>
    <w:rsid w:val="00E25A1D"/>
    <w:rsid w:val="00E25C68"/>
    <w:rsid w:val="00E41EAD"/>
    <w:rsid w:val="00E50BBB"/>
    <w:rsid w:val="00E571BB"/>
    <w:rsid w:val="00E6214A"/>
    <w:rsid w:val="00E6437D"/>
    <w:rsid w:val="00E9673E"/>
    <w:rsid w:val="00EA557D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546CBAAEE1645CA97FE34A6C9E39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EFF0B-A769-4EF1-BE5B-B9E5D76AEFC6}"/>
      </w:docPartPr>
      <w:docPartBody>
        <w:p w:rsidR="001310EE" w:rsidRDefault="00BE6D4B" w:rsidP="00BE6D4B">
          <w:pPr>
            <w:pStyle w:val="7546CBAAEE1645CA97FE34A6C9E39DB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10EE"/>
    <w:rsid w:val="00136CB1"/>
    <w:rsid w:val="001B1FAC"/>
    <w:rsid w:val="001F78CA"/>
    <w:rsid w:val="0027255C"/>
    <w:rsid w:val="00354B67"/>
    <w:rsid w:val="00435E5A"/>
    <w:rsid w:val="00455186"/>
    <w:rsid w:val="004C0376"/>
    <w:rsid w:val="004E11A8"/>
    <w:rsid w:val="005B77E5"/>
    <w:rsid w:val="00673ECA"/>
    <w:rsid w:val="00713F73"/>
    <w:rsid w:val="007C6F1D"/>
    <w:rsid w:val="00804E4C"/>
    <w:rsid w:val="008B3378"/>
    <w:rsid w:val="008C61C9"/>
    <w:rsid w:val="008D4DD9"/>
    <w:rsid w:val="00A2321E"/>
    <w:rsid w:val="00A345A3"/>
    <w:rsid w:val="00A914D6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6D4B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163</cp:revision>
  <cp:lastPrinted>2021-02-15T15:37:00Z</cp:lastPrinted>
  <dcterms:created xsi:type="dcterms:W3CDTF">2019-08-29T22:40:00Z</dcterms:created>
  <dcterms:modified xsi:type="dcterms:W3CDTF">2021-03-09T16:01:00Z</dcterms:modified>
</cp:coreProperties>
</file>